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AE" w:rsidRDefault="007E338D" w:rsidP="00885589">
      <w:pPr>
        <w:ind w:leftChars="-337" w:rightChars="-297" w:right="-624" w:hangingChars="236" w:hanging="708"/>
        <w:jc w:val="center"/>
        <w:rPr>
          <w:sz w:val="32"/>
          <w:szCs w:val="32"/>
        </w:rPr>
      </w:pPr>
      <w:r w:rsidRPr="008E3392">
        <w:rPr>
          <w:rFonts w:ascii="宋体" w:eastAsia="宋体" w:hAnsi="宋体" w:hint="eastAsia"/>
          <w:sz w:val="30"/>
          <w:szCs w:val="30"/>
          <w:u w:val="single"/>
        </w:rPr>
        <w:t>_</w:t>
      </w:r>
      <w:r w:rsidR="00885589" w:rsidRPr="00885589">
        <w:rPr>
          <w:rFonts w:ascii="宋体" w:eastAsia="宋体" w:hAnsi="宋体" w:hint="eastAsia"/>
          <w:sz w:val="30"/>
          <w:szCs w:val="30"/>
          <w:u w:val="single"/>
        </w:rPr>
        <w:t>铜陵市第一中学新建图书馆架空层顶面铺贴及绿化工程</w:t>
      </w:r>
      <w:r w:rsidR="00A920E3" w:rsidRPr="008E3392">
        <w:rPr>
          <w:rFonts w:ascii="宋体" w:eastAsia="宋体" w:hAnsi="宋体" w:hint="eastAsia"/>
          <w:sz w:val="30"/>
          <w:szCs w:val="30"/>
        </w:rPr>
        <w:t>_</w:t>
      </w:r>
      <w:r w:rsidR="00E0113F" w:rsidRPr="00E0113F">
        <w:rPr>
          <w:rFonts w:hint="eastAsia"/>
          <w:sz w:val="32"/>
          <w:szCs w:val="32"/>
        </w:rPr>
        <w:t>中标公示</w:t>
      </w:r>
    </w:p>
    <w:p w:rsidR="00E0113F" w:rsidRPr="00274548" w:rsidRDefault="00E0113F" w:rsidP="00274548">
      <w:pPr>
        <w:jc w:val="left"/>
        <w:rPr>
          <w:szCs w:val="21"/>
        </w:rPr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654"/>
      </w:tblGrid>
      <w:tr w:rsidR="00A920E3" w:rsidRPr="00A920E3" w:rsidTr="00885589">
        <w:trPr>
          <w:trHeight w:val="35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4608A5" w:rsidP="006C56E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608A5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AHBST02105ZB</w:t>
            </w:r>
          </w:p>
        </w:tc>
      </w:tr>
      <w:tr w:rsidR="00A920E3" w:rsidRPr="00A920E3" w:rsidTr="00885589">
        <w:trPr>
          <w:trHeight w:val="368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4608A5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608A5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铜陵市第一中学新建图书馆架空层顶面铺贴及绿化工程</w:t>
            </w:r>
          </w:p>
        </w:tc>
      </w:tr>
      <w:tr w:rsidR="00A920E3" w:rsidRPr="00A920E3" w:rsidTr="00885589">
        <w:trPr>
          <w:trHeight w:val="368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984F6F" w:rsidRDefault="00A920E3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4F6F">
              <w:rPr>
                <w:rFonts w:ascii="宋体" w:eastAsia="宋体" w:hAnsi="宋体" w:cs="宋体" w:hint="eastAsia"/>
                <w:kern w:val="0"/>
                <w:szCs w:val="21"/>
              </w:rPr>
              <w:t>中标单位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984F6F" w:rsidRDefault="00A567CA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安徽龙邦建筑有限公司</w:t>
            </w:r>
          </w:p>
        </w:tc>
      </w:tr>
      <w:tr w:rsidR="00FC6C3A" w:rsidRPr="00A920E3" w:rsidTr="00885589">
        <w:trPr>
          <w:trHeight w:val="35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C3A" w:rsidRPr="00984F6F" w:rsidRDefault="00FC6C3A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4F6F">
              <w:rPr>
                <w:rFonts w:ascii="宋体" w:eastAsia="宋体" w:hAnsi="宋体" w:cs="宋体" w:hint="eastAsia"/>
                <w:kern w:val="0"/>
                <w:szCs w:val="21"/>
              </w:rPr>
              <w:t>中标单位</w:t>
            </w:r>
          </w:p>
          <w:p w:rsidR="00A920E3" w:rsidRPr="00984F6F" w:rsidRDefault="00FC6C3A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4F6F">
              <w:rPr>
                <w:rFonts w:ascii="宋体" w:eastAsia="宋体" w:hAnsi="宋体" w:cs="宋体" w:hint="eastAsia"/>
                <w:kern w:val="0"/>
                <w:szCs w:val="21"/>
              </w:rPr>
              <w:t>联系人及电话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B37" w:rsidRPr="00984F6F" w:rsidRDefault="00A567CA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谢靖</w:t>
            </w:r>
          </w:p>
          <w:p w:rsidR="00E36AE9" w:rsidRPr="00984F6F" w:rsidRDefault="00A567CA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139-5665-1670</w:t>
            </w:r>
          </w:p>
        </w:tc>
      </w:tr>
      <w:tr w:rsidR="00FC6C3A" w:rsidRPr="00A920E3" w:rsidTr="00885589">
        <w:trPr>
          <w:trHeight w:val="35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3A" w:rsidRPr="00984F6F" w:rsidRDefault="00FC6C3A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4F6F">
              <w:rPr>
                <w:rFonts w:ascii="宋体" w:eastAsia="宋体" w:hAnsi="宋体" w:cs="宋体" w:hint="eastAsia"/>
                <w:kern w:val="0"/>
                <w:szCs w:val="21"/>
              </w:rPr>
              <w:t>中标单位</w:t>
            </w:r>
          </w:p>
          <w:p w:rsidR="00FC6C3A" w:rsidRPr="00984F6F" w:rsidRDefault="00FC6C3A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4F6F">
              <w:rPr>
                <w:rFonts w:ascii="宋体" w:eastAsia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3A" w:rsidRPr="00984F6F" w:rsidRDefault="00A567CA" w:rsidP="00A1314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安徽省铜陵市铜陵大桥经济开发区私营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工业园内</w:t>
            </w:r>
          </w:p>
        </w:tc>
      </w:tr>
      <w:tr w:rsidR="00A920E3" w:rsidRPr="00F56DEC" w:rsidTr="00885589">
        <w:trPr>
          <w:trHeight w:val="368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984F6F" w:rsidRDefault="00A920E3" w:rsidP="003623F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4F6F">
              <w:rPr>
                <w:rFonts w:ascii="宋体" w:eastAsia="宋体" w:hAnsi="宋体" w:cs="宋体" w:hint="eastAsia"/>
                <w:kern w:val="0"/>
                <w:szCs w:val="21"/>
              </w:rPr>
              <w:t>中标</w:t>
            </w:r>
            <w:r w:rsidR="003623F9" w:rsidRPr="00984F6F">
              <w:rPr>
                <w:rFonts w:ascii="宋体" w:eastAsia="宋体" w:hAnsi="宋体" w:cs="宋体" w:hint="eastAsia"/>
                <w:kern w:val="0"/>
                <w:szCs w:val="21"/>
              </w:rPr>
              <w:t>金额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984F6F" w:rsidRDefault="00A567CA" w:rsidP="00A567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873713.20</w:t>
            </w:r>
            <w:r w:rsidR="00F56DEC" w:rsidRPr="00984F6F">
              <w:rPr>
                <w:rFonts w:ascii="宋体" w:eastAsia="宋体" w:hAnsi="宋体" w:cs="宋体" w:hint="eastAsia"/>
                <w:kern w:val="0"/>
                <w:szCs w:val="21"/>
              </w:rPr>
              <w:t>元(大写：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捌拾柒万叁仟柒佰壹拾叁元二角</w:t>
            </w:r>
            <w:r w:rsidR="00F56DEC" w:rsidRPr="00984F6F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</w:tr>
      <w:tr w:rsidR="00A920E3" w:rsidRPr="00A920E3" w:rsidTr="00885589">
        <w:trPr>
          <w:trHeight w:val="35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984F6F" w:rsidRDefault="006C4992" w:rsidP="00194B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4F6F">
              <w:rPr>
                <w:rFonts w:ascii="宋体" w:eastAsia="宋体" w:hAnsi="宋体" w:cs="宋体" w:hint="eastAsia"/>
                <w:kern w:val="0"/>
                <w:szCs w:val="21"/>
              </w:rPr>
              <w:t>项目经理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984F6F" w:rsidRDefault="00A567CA" w:rsidP="000C15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谢付洋</w:t>
            </w:r>
            <w:proofErr w:type="gramEnd"/>
          </w:p>
        </w:tc>
      </w:tr>
      <w:tr w:rsidR="00BC22C1" w:rsidRPr="00A920E3" w:rsidTr="00885589">
        <w:trPr>
          <w:trHeight w:val="35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C1" w:rsidRPr="00984F6F" w:rsidRDefault="00BC22C1" w:rsidP="00A567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4F6F">
              <w:rPr>
                <w:rFonts w:ascii="宋体" w:eastAsia="宋体" w:hAnsi="宋体" w:cs="宋体" w:hint="eastAsia"/>
                <w:kern w:val="0"/>
                <w:szCs w:val="21"/>
              </w:rPr>
              <w:t>项目经理资格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BE4" w:rsidRPr="00984F6F" w:rsidRDefault="00303484" w:rsidP="00A567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4F6F">
              <w:rPr>
                <w:rFonts w:ascii="宋体" w:eastAsia="宋体" w:hAnsi="宋体" w:cs="宋体" w:hint="eastAsia"/>
                <w:kern w:val="0"/>
                <w:szCs w:val="21"/>
              </w:rPr>
              <w:t>二级注册建造师</w:t>
            </w:r>
            <w:r w:rsidR="00A567CA">
              <w:rPr>
                <w:rFonts w:ascii="宋体" w:eastAsia="宋体" w:hAnsi="宋体" w:cs="宋体" w:hint="eastAsia"/>
                <w:kern w:val="0"/>
                <w:szCs w:val="21"/>
              </w:rPr>
              <w:t>：皖2341****1010</w:t>
            </w:r>
          </w:p>
        </w:tc>
      </w:tr>
      <w:tr w:rsidR="00A920E3" w:rsidRPr="00A920E3" w:rsidTr="00885589">
        <w:trPr>
          <w:trHeight w:val="368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984F6F" w:rsidRDefault="00170BE4" w:rsidP="00673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4F6F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  <w:r w:rsidR="006733B5" w:rsidRPr="00984F6F">
              <w:rPr>
                <w:rFonts w:ascii="宋体" w:eastAsia="宋体" w:hAnsi="宋体" w:cs="宋体" w:hint="eastAsia"/>
                <w:kern w:val="0"/>
                <w:szCs w:val="21"/>
              </w:rPr>
              <w:t>资格评审部分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4" w:rsidRPr="00984F6F" w:rsidRDefault="00A567CA" w:rsidP="00A567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建筑工程施工总承包贰级：D234036013</w:t>
            </w:r>
          </w:p>
        </w:tc>
      </w:tr>
      <w:tr w:rsidR="009E4FDD" w:rsidRPr="009E4FDD" w:rsidTr="00885589">
        <w:trPr>
          <w:trHeight w:val="368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FDD" w:rsidRPr="00984F6F" w:rsidRDefault="009E4FDD" w:rsidP="00673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4F6F">
              <w:rPr>
                <w:rFonts w:ascii="宋体" w:eastAsia="宋体" w:hAnsi="宋体" w:cs="宋体" w:hint="eastAsia"/>
                <w:kern w:val="0"/>
                <w:szCs w:val="21"/>
              </w:rPr>
              <w:t>评分业绩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FDD" w:rsidRPr="00984F6F" w:rsidRDefault="00A567CA" w:rsidP="00757B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本项目无业绩要求</w:t>
            </w:r>
          </w:p>
        </w:tc>
      </w:tr>
      <w:tr w:rsidR="006733B5" w:rsidRPr="00A920E3" w:rsidTr="00885589">
        <w:trPr>
          <w:trHeight w:val="35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3B5" w:rsidRPr="00650E35" w:rsidRDefault="006733B5" w:rsidP="00981859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质量要求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3B5" w:rsidRPr="00A920E3" w:rsidRDefault="006733B5" w:rsidP="00981859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307873" w:rsidRPr="00A920E3" w:rsidTr="00885589">
        <w:trPr>
          <w:trHeight w:val="35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873" w:rsidRPr="00650E35" w:rsidRDefault="00307873" w:rsidP="0098185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工期要求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873" w:rsidRDefault="00307873" w:rsidP="00A567CA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合同工期</w:t>
            </w:r>
            <w:r w:rsidR="00A567CA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20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个日历天（具体开工时间以业主开</w:t>
            </w:r>
            <w:proofErr w:type="gramStart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工令</w:t>
            </w:r>
            <w:proofErr w:type="gramEnd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为准）</w:t>
            </w:r>
          </w:p>
        </w:tc>
      </w:tr>
      <w:tr w:rsidR="006733B5" w:rsidRPr="00A920E3" w:rsidTr="00885589">
        <w:trPr>
          <w:trHeight w:val="368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3B5" w:rsidRPr="00650E35" w:rsidRDefault="006733B5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第一中标候选人未中标原因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3B5" w:rsidRPr="00A920E3" w:rsidRDefault="006733B5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/</w:t>
            </w:r>
          </w:p>
        </w:tc>
      </w:tr>
      <w:tr w:rsidR="006733B5" w:rsidRPr="00A920E3" w:rsidTr="00885589">
        <w:trPr>
          <w:trHeight w:val="35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3B5" w:rsidRPr="00650E35" w:rsidRDefault="006733B5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中标人须知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3B5" w:rsidRPr="00A920E3" w:rsidRDefault="006733B5" w:rsidP="00ED275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以所签订施工合同为准</w:t>
            </w:r>
          </w:p>
        </w:tc>
      </w:tr>
      <w:tr w:rsidR="00241E18" w:rsidRPr="00A920E3" w:rsidTr="00885589">
        <w:trPr>
          <w:trHeight w:val="35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E18" w:rsidRPr="00650E35" w:rsidRDefault="00241E18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代理费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FE" w:rsidRPr="00157AFE" w:rsidRDefault="00157AFE" w:rsidP="00157AF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57AF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①招标代理服务费：依据国家</w:t>
            </w:r>
            <w:proofErr w:type="gramStart"/>
            <w:r w:rsidRPr="00157AF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发改委发改</w:t>
            </w:r>
            <w:proofErr w:type="gramEnd"/>
            <w:r w:rsidRPr="00157AF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价格（2011）534号文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收取</w:t>
            </w:r>
          </w:p>
          <w:p w:rsidR="00241E18" w:rsidRDefault="00157AFE" w:rsidP="00157AF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57AF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②工程造价咨询服务费：依据皖价服（2007）86号文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收取</w:t>
            </w:r>
          </w:p>
        </w:tc>
      </w:tr>
      <w:tr w:rsidR="006733B5" w:rsidRPr="00A920E3" w:rsidTr="00885589">
        <w:trPr>
          <w:trHeight w:val="368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3B5" w:rsidRPr="00650E35" w:rsidRDefault="006733B5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代理机构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3B5" w:rsidRPr="00A920E3" w:rsidRDefault="006733B5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安徽宝申工程项目管理咨询有限公司</w:t>
            </w:r>
          </w:p>
        </w:tc>
      </w:tr>
      <w:tr w:rsidR="006733B5" w:rsidRPr="00A920E3" w:rsidTr="00885589">
        <w:trPr>
          <w:trHeight w:val="35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3B5" w:rsidRPr="00650E35" w:rsidRDefault="006733B5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代理机构</w:t>
            </w:r>
          </w:p>
          <w:p w:rsidR="006733B5" w:rsidRPr="00650E35" w:rsidRDefault="006733B5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联系人及电话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3B5" w:rsidRDefault="00885589" w:rsidP="0068189B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招标办公室：</w:t>
            </w:r>
            <w:r w:rsidRPr="006733B5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0562-5850718</w:t>
            </w:r>
            <w:r>
              <w:rPr>
                <w:rFonts w:ascii="Calibri" w:eastAsia="宋体" w:hAnsi="Calibri" w:cs="宋体"/>
                <w:color w:val="333333"/>
                <w:kern w:val="0"/>
                <w:szCs w:val="21"/>
              </w:rPr>
              <w:t xml:space="preserve"> </w:t>
            </w:r>
          </w:p>
          <w:p w:rsidR="006733B5" w:rsidRPr="00A920E3" w:rsidRDefault="00885589" w:rsidP="0068189B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牛主任：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139-6520-7552</w:t>
            </w:r>
          </w:p>
        </w:tc>
      </w:tr>
      <w:tr w:rsidR="00221D61" w:rsidRPr="00A920E3" w:rsidTr="00885589">
        <w:trPr>
          <w:trHeight w:val="35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D61" w:rsidRPr="00650E35" w:rsidRDefault="00221D61" w:rsidP="0007210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代理机构联系地址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D61" w:rsidRDefault="00221D61" w:rsidP="0007210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安徽省合肥市</w:t>
            </w:r>
            <w:proofErr w:type="gramStart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蜀</w:t>
            </w:r>
            <w:proofErr w:type="gramEnd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山区长江西路鼎</w:t>
            </w:r>
            <w:proofErr w:type="gramStart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鑫</w:t>
            </w:r>
            <w:proofErr w:type="gramEnd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BOSS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中心</w:t>
            </w:r>
          </w:p>
          <w:p w:rsidR="00221D61" w:rsidRPr="00A920E3" w:rsidRDefault="00221D61" w:rsidP="0007210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安徽省铜陵市</w:t>
            </w:r>
            <w:proofErr w:type="gramStart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铜官区长江西路锦湖大厦</w:t>
            </w:r>
            <w:proofErr w:type="gramEnd"/>
          </w:p>
        </w:tc>
      </w:tr>
      <w:tr w:rsidR="00221D61" w:rsidRPr="00A920E3" w:rsidTr="00885589">
        <w:trPr>
          <w:trHeight w:val="35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D61" w:rsidRPr="00650E35" w:rsidRDefault="00221D61" w:rsidP="0007210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招标单位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D61" w:rsidRPr="00A920E3" w:rsidRDefault="00221D61" w:rsidP="0007210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铜陵市第一中学</w:t>
            </w:r>
          </w:p>
        </w:tc>
      </w:tr>
      <w:tr w:rsidR="00221D61" w:rsidRPr="00A920E3" w:rsidTr="00885589">
        <w:trPr>
          <w:trHeight w:val="35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D61" w:rsidRPr="00650E35" w:rsidRDefault="00221D61" w:rsidP="0007210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招标单位</w:t>
            </w:r>
          </w:p>
          <w:p w:rsidR="00221D61" w:rsidRPr="00650E35" w:rsidRDefault="00221D61" w:rsidP="0007210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联系人及电话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D61" w:rsidRDefault="00221D61" w:rsidP="0007210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567CA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王先生</w:t>
            </w:r>
          </w:p>
          <w:p w:rsidR="00221D61" w:rsidRPr="00A920E3" w:rsidRDefault="00221D61" w:rsidP="0007210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567CA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0562-2813338</w:t>
            </w:r>
          </w:p>
        </w:tc>
      </w:tr>
      <w:tr w:rsidR="00221D61" w:rsidRPr="00A920E3" w:rsidTr="00885589">
        <w:trPr>
          <w:trHeight w:val="35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D61" w:rsidRPr="00BD08FC" w:rsidRDefault="00221D61" w:rsidP="00CA5D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08FC">
              <w:rPr>
                <w:rFonts w:ascii="宋体" w:eastAsia="宋体" w:hAnsi="宋体" w:cs="宋体" w:hint="eastAsia"/>
                <w:kern w:val="0"/>
                <w:szCs w:val="21"/>
              </w:rPr>
              <w:t>公示时间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D61" w:rsidRPr="00BD08FC" w:rsidRDefault="00221D61" w:rsidP="002A15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1561">
              <w:rPr>
                <w:rFonts w:ascii="宋体" w:eastAsia="宋体" w:hAnsi="宋体" w:cs="宋体" w:hint="eastAsia"/>
                <w:kern w:val="0"/>
                <w:szCs w:val="21"/>
              </w:rPr>
              <w:t>自本公告发布之日起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2A1561">
              <w:rPr>
                <w:rFonts w:ascii="宋体" w:eastAsia="宋体" w:hAnsi="宋体" w:cs="宋体" w:hint="eastAsia"/>
                <w:kern w:val="0"/>
                <w:szCs w:val="21"/>
              </w:rPr>
              <w:t>个工作日</w:t>
            </w:r>
          </w:p>
        </w:tc>
      </w:tr>
    </w:tbl>
    <w:p w:rsidR="00E0113F" w:rsidRPr="00274548" w:rsidRDefault="00535965" w:rsidP="00535965">
      <w:pPr>
        <w:jc w:val="center"/>
        <w:rPr>
          <w:szCs w:val="21"/>
        </w:rPr>
      </w:pPr>
      <w:r w:rsidRPr="00535965">
        <w:rPr>
          <w:rFonts w:hint="eastAsia"/>
          <w:szCs w:val="21"/>
        </w:rPr>
        <w:t>注：按照法律规定，中标公示</w:t>
      </w:r>
      <w:r w:rsidR="00430BF9">
        <w:rPr>
          <w:rFonts w:hint="eastAsia"/>
          <w:szCs w:val="21"/>
        </w:rPr>
        <w:t>结束后，</w:t>
      </w:r>
      <w:r w:rsidRPr="00535965">
        <w:rPr>
          <w:rFonts w:hint="eastAsia"/>
          <w:szCs w:val="21"/>
        </w:rPr>
        <w:t>不再接受相关质疑。</w:t>
      </w:r>
    </w:p>
    <w:sectPr w:rsidR="00E0113F" w:rsidRPr="00274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B9" w:rsidRDefault="00B614B9" w:rsidP="007E338D">
      <w:r>
        <w:separator/>
      </w:r>
    </w:p>
  </w:endnote>
  <w:endnote w:type="continuationSeparator" w:id="0">
    <w:p w:rsidR="00B614B9" w:rsidRDefault="00B614B9" w:rsidP="007E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B9" w:rsidRDefault="00B614B9" w:rsidP="007E338D">
      <w:r>
        <w:separator/>
      </w:r>
    </w:p>
  </w:footnote>
  <w:footnote w:type="continuationSeparator" w:id="0">
    <w:p w:rsidR="00B614B9" w:rsidRDefault="00B614B9" w:rsidP="007E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B7"/>
    <w:rsid w:val="000111AD"/>
    <w:rsid w:val="00035B37"/>
    <w:rsid w:val="000547DC"/>
    <w:rsid w:val="00084648"/>
    <w:rsid w:val="000C1526"/>
    <w:rsid w:val="000E75D9"/>
    <w:rsid w:val="000E7F74"/>
    <w:rsid w:val="001030AF"/>
    <w:rsid w:val="001036FF"/>
    <w:rsid w:val="00135DC9"/>
    <w:rsid w:val="00143DED"/>
    <w:rsid w:val="0015484D"/>
    <w:rsid w:val="001553A7"/>
    <w:rsid w:val="00157AFE"/>
    <w:rsid w:val="00170BE4"/>
    <w:rsid w:val="00194B95"/>
    <w:rsid w:val="001E4E19"/>
    <w:rsid w:val="00211716"/>
    <w:rsid w:val="00221D61"/>
    <w:rsid w:val="00241E18"/>
    <w:rsid w:val="00274548"/>
    <w:rsid w:val="002A024E"/>
    <w:rsid w:val="002A1561"/>
    <w:rsid w:val="002C58DC"/>
    <w:rsid w:val="002F6B24"/>
    <w:rsid w:val="00303484"/>
    <w:rsid w:val="00305829"/>
    <w:rsid w:val="00307873"/>
    <w:rsid w:val="003623F9"/>
    <w:rsid w:val="003735B8"/>
    <w:rsid w:val="0037410C"/>
    <w:rsid w:val="003A7B0E"/>
    <w:rsid w:val="00430BF9"/>
    <w:rsid w:val="004357DB"/>
    <w:rsid w:val="004608A5"/>
    <w:rsid w:val="00487280"/>
    <w:rsid w:val="004B3964"/>
    <w:rsid w:val="004C048B"/>
    <w:rsid w:val="004D2693"/>
    <w:rsid w:val="004E0CD1"/>
    <w:rsid w:val="004E4CA9"/>
    <w:rsid w:val="00535965"/>
    <w:rsid w:val="005405AE"/>
    <w:rsid w:val="00564DB7"/>
    <w:rsid w:val="005B3C8F"/>
    <w:rsid w:val="005B6A17"/>
    <w:rsid w:val="005D7385"/>
    <w:rsid w:val="005E7ABE"/>
    <w:rsid w:val="00635675"/>
    <w:rsid w:val="006448E2"/>
    <w:rsid w:val="00650E35"/>
    <w:rsid w:val="00652D37"/>
    <w:rsid w:val="00653015"/>
    <w:rsid w:val="00664937"/>
    <w:rsid w:val="006733B5"/>
    <w:rsid w:val="0067439E"/>
    <w:rsid w:val="0068189B"/>
    <w:rsid w:val="006C4992"/>
    <w:rsid w:val="006C56E3"/>
    <w:rsid w:val="00723A5F"/>
    <w:rsid w:val="0075445B"/>
    <w:rsid w:val="00757B23"/>
    <w:rsid w:val="0079046F"/>
    <w:rsid w:val="007948C1"/>
    <w:rsid w:val="0079583D"/>
    <w:rsid w:val="00797650"/>
    <w:rsid w:val="007B6014"/>
    <w:rsid w:val="007B7AF1"/>
    <w:rsid w:val="007C2FDD"/>
    <w:rsid w:val="007C55AE"/>
    <w:rsid w:val="007D5BD2"/>
    <w:rsid w:val="007E06FF"/>
    <w:rsid w:val="007E338D"/>
    <w:rsid w:val="00815369"/>
    <w:rsid w:val="0086373A"/>
    <w:rsid w:val="008705D0"/>
    <w:rsid w:val="00875CBD"/>
    <w:rsid w:val="00885589"/>
    <w:rsid w:val="00895FEB"/>
    <w:rsid w:val="008A4C30"/>
    <w:rsid w:val="008B4E72"/>
    <w:rsid w:val="008E3392"/>
    <w:rsid w:val="009227A1"/>
    <w:rsid w:val="00923673"/>
    <w:rsid w:val="00937784"/>
    <w:rsid w:val="00956615"/>
    <w:rsid w:val="00984F6F"/>
    <w:rsid w:val="009B46B0"/>
    <w:rsid w:val="009C7D39"/>
    <w:rsid w:val="009D2814"/>
    <w:rsid w:val="009E4FDD"/>
    <w:rsid w:val="00A12413"/>
    <w:rsid w:val="00A13144"/>
    <w:rsid w:val="00A567CA"/>
    <w:rsid w:val="00A84B9D"/>
    <w:rsid w:val="00A920E3"/>
    <w:rsid w:val="00A93C8F"/>
    <w:rsid w:val="00A96E4F"/>
    <w:rsid w:val="00AC0884"/>
    <w:rsid w:val="00AE0DC1"/>
    <w:rsid w:val="00AF069D"/>
    <w:rsid w:val="00B614B9"/>
    <w:rsid w:val="00BB268E"/>
    <w:rsid w:val="00BC22C1"/>
    <w:rsid w:val="00BC54CE"/>
    <w:rsid w:val="00BD08FC"/>
    <w:rsid w:val="00BD3F74"/>
    <w:rsid w:val="00BE0BE2"/>
    <w:rsid w:val="00C14D17"/>
    <w:rsid w:val="00C67746"/>
    <w:rsid w:val="00CC6DD1"/>
    <w:rsid w:val="00CD0997"/>
    <w:rsid w:val="00CD1B10"/>
    <w:rsid w:val="00CE4BAE"/>
    <w:rsid w:val="00D20C00"/>
    <w:rsid w:val="00D901AC"/>
    <w:rsid w:val="00D9180F"/>
    <w:rsid w:val="00DC0678"/>
    <w:rsid w:val="00DC6529"/>
    <w:rsid w:val="00DE624F"/>
    <w:rsid w:val="00E0113F"/>
    <w:rsid w:val="00E263BB"/>
    <w:rsid w:val="00E35C51"/>
    <w:rsid w:val="00E36AE9"/>
    <w:rsid w:val="00ED2753"/>
    <w:rsid w:val="00F05B4F"/>
    <w:rsid w:val="00F17C39"/>
    <w:rsid w:val="00F17E03"/>
    <w:rsid w:val="00F32B5D"/>
    <w:rsid w:val="00F56DEC"/>
    <w:rsid w:val="00F619BA"/>
    <w:rsid w:val="00F87B9C"/>
    <w:rsid w:val="00F94C8C"/>
    <w:rsid w:val="00FA44B2"/>
    <w:rsid w:val="00FA56D6"/>
    <w:rsid w:val="00FB3DED"/>
    <w:rsid w:val="00FB5DB8"/>
    <w:rsid w:val="00FC23B7"/>
    <w:rsid w:val="00FC6C3A"/>
    <w:rsid w:val="00FD4304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20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E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33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33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20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E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33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3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988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761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96</Words>
  <Characters>550</Characters>
  <Application>Microsoft Office Word</Application>
  <DocSecurity>0</DocSecurity>
  <Lines>4</Lines>
  <Paragraphs>1</Paragraphs>
  <ScaleCrop>false</ScaleCrop>
  <Company>惠普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82</cp:revision>
  <dcterms:created xsi:type="dcterms:W3CDTF">2019-08-28T08:16:00Z</dcterms:created>
  <dcterms:modified xsi:type="dcterms:W3CDTF">2021-07-09T01:01:00Z</dcterms:modified>
</cp:coreProperties>
</file>